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CBBD" w14:textId="7003123D" w:rsidR="00366DED" w:rsidRPr="00B5328E" w:rsidRDefault="00366DED" w:rsidP="00E07932">
      <w:pPr>
        <w:pBdr>
          <w:top w:val="single" w:sz="4" w:space="0" w:color="auto"/>
          <w:bottom w:val="single" w:sz="4" w:space="1" w:color="auto"/>
        </w:pBdr>
        <w:shd w:val="clear" w:color="auto" w:fill="F3F3F3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5328E">
        <w:rPr>
          <w:rFonts w:ascii="Arial" w:hAnsi="Arial" w:cs="Arial"/>
          <w:sz w:val="40"/>
          <w:szCs w:val="40"/>
        </w:rPr>
        <w:t>Egyéni Szakmai Beszámoló</w:t>
      </w:r>
    </w:p>
    <w:p w14:paraId="11FEEE5D" w14:textId="3818BDB8" w:rsidR="00366DED" w:rsidRPr="00366DED" w:rsidRDefault="00E07932" w:rsidP="00366DED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b/>
        </w:rPr>
        <w:t>Ú</w:t>
      </w:r>
      <w:r w:rsidR="00366DED" w:rsidRPr="00366DED">
        <w:rPr>
          <w:rFonts w:ascii="Arial" w:hAnsi="Arial" w:cs="Arial"/>
          <w:b/>
        </w:rPr>
        <w:t>tmutató a kitöltéshez</w:t>
      </w:r>
    </w:p>
    <w:p w14:paraId="7C0B2EE9" w14:textId="1C18096C" w:rsidR="00366DED" w:rsidRPr="00366DED" w:rsidRDefault="005F5BBE" w:rsidP="00366DE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5F5BBE">
        <w:rPr>
          <w:rFonts w:ascii="Arial" w:hAnsi="Arial" w:cs="Arial"/>
        </w:rPr>
        <w:t xml:space="preserve">A szakmai tevékenységet megvalósítók kötelesek a projekt indulásától negyedévente, illetve megbízás esetén a megbízási szerződésben rögzítettnek megfelelően </w:t>
      </w:r>
      <w:r w:rsidRPr="005F5BBE">
        <w:rPr>
          <w:rFonts w:ascii="Arial" w:hAnsi="Arial" w:cs="Arial"/>
          <w:b/>
        </w:rPr>
        <w:t>egyéni szakmai beszámolót készíteni</w:t>
      </w:r>
      <w:r w:rsidR="00366DED" w:rsidRPr="00366DED">
        <w:rPr>
          <w:rFonts w:ascii="Arial" w:hAnsi="Arial" w:cs="Arial"/>
        </w:rPr>
        <w:t>.</w:t>
      </w:r>
    </w:p>
    <w:p w14:paraId="5413ABA3" w14:textId="633981F7" w:rsidR="00366DED" w:rsidRPr="00366DED" w:rsidRDefault="00366DED" w:rsidP="00366DE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366DED">
        <w:rPr>
          <w:rFonts w:ascii="Arial" w:hAnsi="Arial" w:cs="Arial"/>
        </w:rPr>
        <w:t xml:space="preserve">A beérkezés határideje </w:t>
      </w:r>
      <w:r w:rsidR="007F3475">
        <w:rPr>
          <w:rFonts w:ascii="Arial" w:hAnsi="Arial" w:cs="Arial"/>
        </w:rPr>
        <w:t xml:space="preserve">Hlavács </w:t>
      </w:r>
      <w:proofErr w:type="spellStart"/>
      <w:r w:rsidR="007F3475">
        <w:rPr>
          <w:rFonts w:ascii="Arial" w:hAnsi="Arial" w:cs="Arial"/>
        </w:rPr>
        <w:t>Adriennnek</w:t>
      </w:r>
      <w:proofErr w:type="spellEnd"/>
      <w:r>
        <w:rPr>
          <w:rFonts w:ascii="Arial" w:hAnsi="Arial" w:cs="Arial"/>
        </w:rPr>
        <w:t xml:space="preserve"> </w:t>
      </w:r>
      <w:bookmarkStart w:id="1" w:name="_Hlk480532655"/>
      <w:r w:rsidR="001B6AEC">
        <w:rPr>
          <w:rFonts w:ascii="Arial" w:hAnsi="Arial" w:cs="Arial"/>
        </w:rPr>
        <w:t xml:space="preserve">(formai ellenőrzés céljából) </w:t>
      </w:r>
      <w:bookmarkEnd w:id="1"/>
      <w:r w:rsidRPr="00366DED">
        <w:rPr>
          <w:rFonts w:ascii="Arial" w:hAnsi="Arial" w:cs="Arial"/>
        </w:rPr>
        <w:t xml:space="preserve">a </w:t>
      </w:r>
      <w:r w:rsidRPr="00366DED">
        <w:rPr>
          <w:rFonts w:ascii="Arial" w:hAnsi="Arial" w:cs="Arial"/>
          <w:b/>
        </w:rPr>
        <w:t>tár</w:t>
      </w:r>
      <w:r>
        <w:rPr>
          <w:rFonts w:ascii="Arial" w:hAnsi="Arial" w:cs="Arial"/>
          <w:b/>
        </w:rPr>
        <w:t>gyidőszakot követő ötödik munka</w:t>
      </w:r>
      <w:r w:rsidRPr="00366DED">
        <w:rPr>
          <w:rFonts w:ascii="Arial" w:hAnsi="Arial" w:cs="Arial"/>
          <w:b/>
        </w:rPr>
        <w:t>nap</w:t>
      </w:r>
      <w:r w:rsidRPr="00366DED">
        <w:rPr>
          <w:rFonts w:ascii="Arial" w:hAnsi="Arial" w:cs="Arial"/>
        </w:rPr>
        <w:t>.</w:t>
      </w:r>
    </w:p>
    <w:p w14:paraId="11AC63F6" w14:textId="2831C898" w:rsidR="00366DED" w:rsidRPr="00366DED" w:rsidRDefault="00366DED" w:rsidP="00366DE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366DED">
        <w:rPr>
          <w:rFonts w:ascii="Arial" w:hAnsi="Arial" w:cs="Arial"/>
        </w:rPr>
        <w:t>A beszámolóban említett tevékenység</w:t>
      </w:r>
      <w:r w:rsidR="005F5BBE">
        <w:rPr>
          <w:rFonts w:ascii="Arial" w:hAnsi="Arial" w:cs="Arial"/>
        </w:rPr>
        <w:t>nek</w:t>
      </w:r>
      <w:r w:rsidRPr="00366DED">
        <w:rPr>
          <w:rFonts w:ascii="Arial" w:hAnsi="Arial" w:cs="Arial"/>
        </w:rPr>
        <w:t xml:space="preserve"> a projekt követelményeinek megfelelően </w:t>
      </w:r>
      <w:r w:rsidRPr="00366DED">
        <w:rPr>
          <w:rFonts w:ascii="Arial" w:hAnsi="Arial" w:cs="Arial"/>
          <w:b/>
        </w:rPr>
        <w:t>dokumentált</w:t>
      </w:r>
      <w:r w:rsidR="005F5BBE">
        <w:rPr>
          <w:rFonts w:ascii="Arial" w:hAnsi="Arial" w:cs="Arial"/>
          <w:b/>
        </w:rPr>
        <w:t>nak kell</w:t>
      </w:r>
      <w:r w:rsidRPr="00366DED">
        <w:rPr>
          <w:rFonts w:ascii="Arial" w:hAnsi="Arial" w:cs="Arial"/>
          <w:b/>
        </w:rPr>
        <w:t xml:space="preserve"> le</w:t>
      </w:r>
      <w:r w:rsidR="005F5BBE">
        <w:rPr>
          <w:rFonts w:ascii="Arial" w:hAnsi="Arial" w:cs="Arial"/>
          <w:b/>
        </w:rPr>
        <w:t>nnie</w:t>
      </w:r>
      <w:r w:rsidRPr="00366DED">
        <w:rPr>
          <w:rFonts w:ascii="Arial" w:hAnsi="Arial" w:cs="Arial"/>
          <w:b/>
        </w:rPr>
        <w:t xml:space="preserve"> </w:t>
      </w:r>
      <w:r w:rsidRPr="00366DED">
        <w:rPr>
          <w:rFonts w:ascii="Arial" w:hAnsi="Arial" w:cs="Arial"/>
        </w:rPr>
        <w:t>(kérjük a szükséges mellékleteket</w:t>
      </w:r>
      <w:r>
        <w:rPr>
          <w:rFonts w:ascii="Arial" w:hAnsi="Arial" w:cs="Arial"/>
        </w:rPr>
        <w:t>, a tevékenységet alátámasztó dokumentumokat</w:t>
      </w:r>
      <w:r w:rsidRPr="00366DED">
        <w:rPr>
          <w:rFonts w:ascii="Arial" w:hAnsi="Arial" w:cs="Arial"/>
        </w:rPr>
        <w:t xml:space="preserve"> csatolni!)</w:t>
      </w:r>
      <w:r w:rsidR="005F5BBE">
        <w:rPr>
          <w:rFonts w:ascii="Arial" w:hAnsi="Arial" w:cs="Arial"/>
        </w:rPr>
        <w:t>.</w:t>
      </w:r>
    </w:p>
    <w:p w14:paraId="049059D2" w14:textId="30D2930C" w:rsidR="001B6AEC" w:rsidRDefault="001B6AEC" w:rsidP="001B6AEC">
      <w:pPr>
        <w:numPr>
          <w:ilvl w:val="0"/>
          <w:numId w:val="3"/>
        </w:numPr>
        <w:spacing w:before="60" w:after="0" w:line="240" w:lineRule="auto"/>
        <w:jc w:val="both"/>
        <w:rPr>
          <w:rFonts w:ascii="Arial" w:hAnsi="Arial" w:cs="Arial"/>
        </w:rPr>
      </w:pPr>
      <w:r w:rsidRPr="00675BD7">
        <w:rPr>
          <w:rFonts w:ascii="Arial" w:hAnsi="Arial" w:cs="Arial"/>
        </w:rPr>
        <w:t>A beszámoló benyújtandó elektronikusan (</w:t>
      </w:r>
      <w:proofErr w:type="spellStart"/>
      <w:r w:rsidRPr="00675BD7">
        <w:rPr>
          <w:rFonts w:ascii="Arial" w:hAnsi="Arial" w:cs="Arial"/>
        </w:rPr>
        <w:t>doc</w:t>
      </w:r>
      <w:proofErr w:type="spellEnd"/>
      <w:r w:rsidRPr="00675BD7">
        <w:rPr>
          <w:rFonts w:ascii="Arial" w:hAnsi="Arial" w:cs="Arial"/>
        </w:rPr>
        <w:t xml:space="preserve">, </w:t>
      </w:r>
      <w:proofErr w:type="spellStart"/>
      <w:r w:rsidRPr="00675BD7">
        <w:rPr>
          <w:rFonts w:ascii="Arial" w:hAnsi="Arial" w:cs="Arial"/>
        </w:rPr>
        <w:t>docx</w:t>
      </w:r>
      <w:proofErr w:type="spellEnd"/>
      <w:r w:rsidRPr="00675BD7">
        <w:rPr>
          <w:rFonts w:ascii="Arial" w:hAnsi="Arial" w:cs="Arial"/>
        </w:rPr>
        <w:t xml:space="preserve"> formátumban)</w:t>
      </w:r>
      <w:r>
        <w:rPr>
          <w:rFonts w:ascii="Arial" w:hAnsi="Arial" w:cs="Arial"/>
        </w:rPr>
        <w:t xml:space="preserve">, majd formai ellenőrzést követően </w:t>
      </w:r>
      <w:r w:rsidRPr="00675BD7">
        <w:rPr>
          <w:rFonts w:ascii="Arial" w:hAnsi="Arial" w:cs="Arial"/>
        </w:rPr>
        <w:t>aláírva</w:t>
      </w:r>
      <w:r>
        <w:rPr>
          <w:rFonts w:ascii="Arial" w:hAnsi="Arial" w:cs="Arial"/>
        </w:rPr>
        <w:t>,</w:t>
      </w:r>
      <w:r w:rsidRPr="00675BD7">
        <w:rPr>
          <w:rFonts w:ascii="Arial" w:hAnsi="Arial" w:cs="Arial"/>
        </w:rPr>
        <w:t xml:space="preserve"> papír alapon is.</w:t>
      </w:r>
    </w:p>
    <w:p w14:paraId="36CDC286" w14:textId="77777777" w:rsidR="004D6936" w:rsidRDefault="004D6936" w:rsidP="001B6AEC">
      <w:pPr>
        <w:spacing w:before="60" w:after="0" w:line="240" w:lineRule="auto"/>
        <w:ind w:left="397"/>
        <w:jc w:val="both"/>
        <w:rPr>
          <w:rFonts w:ascii="Arial" w:hAnsi="Arial" w:cs="Arial"/>
        </w:rPr>
      </w:pPr>
    </w:p>
    <w:p w14:paraId="4F720D9F" w14:textId="77777777" w:rsidR="004D6936" w:rsidRPr="00675BD7" w:rsidRDefault="004D6936" w:rsidP="001B6AEC">
      <w:pPr>
        <w:spacing w:before="60" w:after="0" w:line="240" w:lineRule="auto"/>
        <w:ind w:left="397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993"/>
        <w:gridCol w:w="3543"/>
      </w:tblGrid>
      <w:tr w:rsidR="00366DED" w:rsidRPr="00154711" w14:paraId="553D6696" w14:textId="77777777" w:rsidTr="004D6936"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7776432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Az Egyéni Szakmai Beszámoló tárgy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>időszaka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F2F2F2"/>
          </w:tcPr>
          <w:p w14:paraId="4A4BB3CC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154711">
              <w:rPr>
                <w:rFonts w:ascii="Arial" w:hAnsi="Arial" w:cs="Arial"/>
                <w:b/>
                <w:bCs/>
                <w:color w:val="000000"/>
              </w:rPr>
              <w:t>A benyújtás dátuma</w:t>
            </w:r>
          </w:p>
        </w:tc>
      </w:tr>
      <w:tr w:rsidR="00366DED" w:rsidRPr="00154711" w14:paraId="0447A0E5" w14:textId="77777777" w:rsidTr="004D6936">
        <w:trPr>
          <w:trHeight w:val="559"/>
        </w:trPr>
        <w:tc>
          <w:tcPr>
            <w:tcW w:w="5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955B4A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FFFFFF"/>
          </w:tcPr>
          <w:p w14:paraId="0FDBF4B6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6DED" w:rsidRPr="00154711" w14:paraId="11EAB469" w14:textId="77777777" w:rsidTr="004D6936">
        <w:trPr>
          <w:trHeight w:val="718"/>
        </w:trPr>
        <w:tc>
          <w:tcPr>
            <w:tcW w:w="9072" w:type="dxa"/>
            <w:gridSpan w:val="4"/>
            <w:shd w:val="clear" w:color="auto" w:fill="F2F2F2"/>
          </w:tcPr>
          <w:p w14:paraId="4AF41C33" w14:textId="77777777" w:rsidR="00366DED" w:rsidRPr="00A62C6E" w:rsidRDefault="00366DED" w:rsidP="00DC65B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Az Egyéni Szakmai Beszámolót benyújtotta</w:t>
            </w:r>
          </w:p>
        </w:tc>
      </w:tr>
      <w:tr w:rsidR="00366DED" w:rsidRPr="00154711" w14:paraId="1247FAAF" w14:textId="77777777" w:rsidTr="004D6936">
        <w:trPr>
          <w:trHeight w:val="34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17D87D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51D92407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Beosztás</w:t>
            </w:r>
          </w:p>
        </w:tc>
      </w:tr>
      <w:tr w:rsidR="00366DED" w:rsidRPr="00154711" w14:paraId="7128F066" w14:textId="77777777" w:rsidTr="004D6936">
        <w:trPr>
          <w:trHeight w:val="511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68D2C1" w14:textId="77777777" w:rsidR="00366DED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14:paraId="466A2562" w14:textId="77777777" w:rsidR="00366DED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6DED" w:rsidRPr="00154711" w14:paraId="0CD36CA4" w14:textId="77777777" w:rsidTr="004D6936">
        <w:trPr>
          <w:trHeight w:val="418"/>
        </w:trPr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A9B640D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Szerződés száma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65A2F3F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Aláírás</w:t>
            </w:r>
          </w:p>
        </w:tc>
      </w:tr>
      <w:tr w:rsidR="00366DED" w:rsidRPr="00154711" w14:paraId="4027B895" w14:textId="77777777" w:rsidTr="004D6936">
        <w:trPr>
          <w:trHeight w:val="525"/>
        </w:trPr>
        <w:tc>
          <w:tcPr>
            <w:tcW w:w="4536" w:type="dxa"/>
            <w:gridSpan w:val="2"/>
            <w:shd w:val="clear" w:color="auto" w:fill="FFFFFF"/>
          </w:tcPr>
          <w:p w14:paraId="25FB8082" w14:textId="77777777" w:rsidR="00366DED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3C7DC628" w14:textId="77777777" w:rsidR="00366DED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6DED" w:rsidRPr="00154711" w14:paraId="3F61AE26" w14:textId="77777777" w:rsidTr="004D6936">
        <w:trPr>
          <w:trHeight w:val="345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F2F2F2"/>
          </w:tcPr>
          <w:p w14:paraId="4EE113FB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Alprogram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 száma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C85495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Alprogram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megnevezése</w:t>
            </w:r>
          </w:p>
        </w:tc>
      </w:tr>
      <w:tr w:rsidR="00366DED" w:rsidRPr="00154711" w14:paraId="0D537B1B" w14:textId="77777777" w:rsidTr="004D6936">
        <w:trPr>
          <w:trHeight w:val="499"/>
        </w:trPr>
        <w:tc>
          <w:tcPr>
            <w:tcW w:w="2410" w:type="dxa"/>
            <w:tcBorders>
              <w:right w:val="single" w:sz="12" w:space="0" w:color="auto"/>
            </w:tcBorders>
          </w:tcPr>
          <w:p w14:paraId="2162AF5D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482B" w14:textId="77777777" w:rsidR="00366DED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6DED" w:rsidRPr="00154711" w14:paraId="4DACA196" w14:textId="77777777" w:rsidTr="004D6936">
        <w:trPr>
          <w:trHeight w:val="406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6A67A59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Alprogram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 vezető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neve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CA91D72" w14:textId="77777777" w:rsidR="007F3475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Alprogram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 vezető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>aláírás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7F34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BB0835F" w14:textId="4BF6F886" w:rsidR="00366DED" w:rsidRPr="00154711" w:rsidRDefault="007F3475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7F3475">
              <w:rPr>
                <w:rFonts w:ascii="Arial" w:hAnsi="Arial" w:cs="Arial"/>
                <w:bCs/>
                <w:color w:val="000000"/>
              </w:rPr>
              <w:t xml:space="preserve">(ellenőrzés után visszakapott dokumentumot kérjük aláírni) </w:t>
            </w:r>
          </w:p>
        </w:tc>
      </w:tr>
      <w:tr w:rsidR="00366DED" w:rsidRPr="00154711" w14:paraId="555BBE86" w14:textId="77777777" w:rsidTr="004D6936">
        <w:trPr>
          <w:trHeight w:val="84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BAB" w14:textId="77777777" w:rsidR="00366DED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9B4" w14:textId="77777777" w:rsidR="00366DED" w:rsidRPr="00154711" w:rsidRDefault="00366DED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6936" w:rsidRPr="00154711" w14:paraId="48A927DE" w14:textId="77777777" w:rsidTr="004D6936">
        <w:trPr>
          <w:trHeight w:val="841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517C" w14:textId="77777777" w:rsidR="004D6936" w:rsidRDefault="004D693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4B539" w14:textId="77777777" w:rsidR="004D6936" w:rsidRPr="00154711" w:rsidRDefault="004D6936" w:rsidP="00DC65BC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6DED" w:rsidRPr="00154711" w14:paraId="3338CBC5" w14:textId="77777777" w:rsidTr="004D6936">
        <w:trPr>
          <w:trHeight w:val="315"/>
        </w:trPr>
        <w:tc>
          <w:tcPr>
            <w:tcW w:w="9072" w:type="dxa"/>
            <w:gridSpan w:val="4"/>
            <w:shd w:val="clear" w:color="auto" w:fill="F2F2F2"/>
          </w:tcPr>
          <w:p w14:paraId="10FC1EDD" w14:textId="77777777" w:rsidR="00366DED" w:rsidRPr="00154711" w:rsidRDefault="00366DED" w:rsidP="00DC65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15471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 xml:space="preserve"> beszámolási időszak</w:t>
            </w:r>
            <w:r w:rsidRPr="0015471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szerződésében szereplő feladat</w:t>
            </w:r>
          </w:p>
        </w:tc>
      </w:tr>
      <w:tr w:rsidR="00366DED" w:rsidRPr="00154711" w14:paraId="7425C7DE" w14:textId="77777777" w:rsidTr="004D6936">
        <w:trPr>
          <w:trHeight w:val="2301"/>
        </w:trPr>
        <w:tc>
          <w:tcPr>
            <w:tcW w:w="9072" w:type="dxa"/>
            <w:gridSpan w:val="4"/>
          </w:tcPr>
          <w:p w14:paraId="2C18B7B5" w14:textId="77777777" w:rsidR="00366DED" w:rsidRDefault="00366DED" w:rsidP="00DC65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9ED386" w14:textId="30430B0C" w:rsidR="004D6936" w:rsidRPr="001448BD" w:rsidRDefault="004D6936" w:rsidP="00DC65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CDF9C5" w14:textId="77777777" w:rsidR="00366DED" w:rsidRDefault="00366DED" w:rsidP="004D6936">
      <w:pPr>
        <w:ind w:firstLine="708"/>
        <w:jc w:val="both"/>
        <w:rPr>
          <w:rFonts w:ascii="Arial" w:hAnsi="Arial" w:cs="Arial"/>
          <w:b/>
        </w:rPr>
      </w:pPr>
    </w:p>
    <w:p w14:paraId="65815E6E" w14:textId="77777777" w:rsidR="004D6936" w:rsidRDefault="004D6936" w:rsidP="004D6936">
      <w:pPr>
        <w:ind w:firstLine="708"/>
        <w:jc w:val="both"/>
        <w:rPr>
          <w:rFonts w:ascii="Arial" w:hAnsi="Arial" w:cs="Arial"/>
          <w:b/>
        </w:rPr>
      </w:pPr>
    </w:p>
    <w:p w14:paraId="2F10A1B7" w14:textId="77777777" w:rsidR="004D6936" w:rsidRDefault="004D6936" w:rsidP="004D6936">
      <w:pPr>
        <w:ind w:firstLine="708"/>
        <w:jc w:val="both"/>
        <w:rPr>
          <w:rFonts w:ascii="Arial" w:hAnsi="Arial" w:cs="Arial"/>
          <w:b/>
        </w:rPr>
      </w:pPr>
    </w:p>
    <w:p w14:paraId="60A28CC5" w14:textId="77777777" w:rsidR="004D6936" w:rsidRDefault="004D6936" w:rsidP="004D6936">
      <w:pPr>
        <w:ind w:firstLine="708"/>
        <w:jc w:val="both"/>
        <w:rPr>
          <w:rFonts w:ascii="Arial" w:hAnsi="Arial" w:cs="Arial"/>
          <w:b/>
        </w:rPr>
      </w:pPr>
    </w:p>
    <w:p w14:paraId="56FF5C73" w14:textId="77777777" w:rsidR="004D6936" w:rsidRDefault="004D6936" w:rsidP="004D6936">
      <w:pPr>
        <w:ind w:firstLine="708"/>
        <w:jc w:val="both"/>
        <w:rPr>
          <w:rFonts w:ascii="Arial" w:hAnsi="Arial" w:cs="Arial"/>
          <w:b/>
        </w:rPr>
      </w:pPr>
    </w:p>
    <w:p w14:paraId="1D8A7D6C" w14:textId="77777777" w:rsidR="004D6936" w:rsidRDefault="004D6936" w:rsidP="004D6936">
      <w:pPr>
        <w:ind w:firstLine="708"/>
        <w:jc w:val="both"/>
        <w:rPr>
          <w:rFonts w:ascii="Arial" w:hAnsi="Arial" w:cs="Arial"/>
          <w:b/>
        </w:rPr>
      </w:pPr>
    </w:p>
    <w:p w14:paraId="64FA6350" w14:textId="77777777" w:rsidR="004D6936" w:rsidRPr="00B5328E" w:rsidRDefault="004D6936" w:rsidP="004D6936">
      <w:pPr>
        <w:ind w:firstLine="708"/>
        <w:jc w:val="both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66DED" w:rsidRPr="00154711" w14:paraId="5513F556" w14:textId="77777777" w:rsidTr="004D6936">
        <w:trPr>
          <w:trHeight w:val="707"/>
        </w:trPr>
        <w:tc>
          <w:tcPr>
            <w:tcW w:w="9072" w:type="dxa"/>
            <w:shd w:val="clear" w:color="auto" w:fill="F2F2F2"/>
          </w:tcPr>
          <w:p w14:paraId="06F3E139" w14:textId="77777777" w:rsidR="00366DED" w:rsidRPr="00154711" w:rsidRDefault="00366DED" w:rsidP="00DC65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2. 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beszámolási időszakban</w:t>
            </w:r>
            <w:r w:rsidRPr="0015471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elért eredmények részletezése </w:t>
            </w:r>
            <w:r w:rsidRPr="00720B66">
              <w:rPr>
                <w:rFonts w:ascii="Arial" w:hAnsi="Arial" w:cs="Arial"/>
                <w:bCs/>
                <w:color w:val="000000"/>
              </w:rPr>
              <w:t>(1500- 2000 karakter)</w:t>
            </w:r>
          </w:p>
        </w:tc>
      </w:tr>
      <w:tr w:rsidR="00366DED" w:rsidRPr="00154711" w14:paraId="1C93344F" w14:textId="77777777" w:rsidTr="004D6936">
        <w:trPr>
          <w:trHeight w:val="7935"/>
        </w:trPr>
        <w:tc>
          <w:tcPr>
            <w:tcW w:w="9072" w:type="dxa"/>
          </w:tcPr>
          <w:p w14:paraId="79B7D5D5" w14:textId="77777777" w:rsidR="00366DED" w:rsidRPr="00154711" w:rsidRDefault="00366DED" w:rsidP="00DC65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0158A2A" w14:textId="77777777" w:rsidR="00366DED" w:rsidRDefault="00366DED" w:rsidP="00366DED">
      <w:pPr>
        <w:rPr>
          <w:b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66DED" w:rsidRPr="00154711" w14:paraId="2E05CC1F" w14:textId="77777777" w:rsidTr="007E56D2">
        <w:tc>
          <w:tcPr>
            <w:tcW w:w="9072" w:type="dxa"/>
            <w:shd w:val="clear" w:color="auto" w:fill="F2F2F2"/>
          </w:tcPr>
          <w:p w14:paraId="2D4183FE" w14:textId="77777777" w:rsidR="00366DED" w:rsidRDefault="00366DED" w:rsidP="00CA057E">
            <w:pPr>
              <w:spacing w:after="8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3. </w:t>
            </w:r>
            <w:r w:rsidRPr="00154711">
              <w:rPr>
                <w:rFonts w:ascii="Arial" w:hAnsi="Arial" w:cs="Arial"/>
                <w:b/>
                <w:bCs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beszámolási időszakban teljesített konferencia részvételek, megjelent publikációk</w:t>
            </w:r>
          </w:p>
          <w:p w14:paraId="45717E44" w14:textId="77777777" w:rsidR="00366DED" w:rsidRPr="00571AF3" w:rsidRDefault="00366DED" w:rsidP="00DC65BC">
            <w:pPr>
              <w:jc w:val="center"/>
              <w:rPr>
                <w:rFonts w:ascii="Arial" w:hAnsi="Arial" w:cs="Arial"/>
                <w:color w:val="000000"/>
              </w:rPr>
            </w:pPr>
            <w:r w:rsidRPr="00571AF3">
              <w:rPr>
                <w:rFonts w:ascii="Arial" w:hAnsi="Arial" w:cs="Arial"/>
              </w:rPr>
              <w:t>(konferencia neve, helyszíne, dátuma, előadás címe, szerzői</w:t>
            </w:r>
            <w:r>
              <w:rPr>
                <w:rFonts w:ascii="Arial" w:hAnsi="Arial" w:cs="Arial"/>
              </w:rPr>
              <w:t xml:space="preserve">, illetve publikáció </w:t>
            </w:r>
            <w:r w:rsidRPr="00571AF3">
              <w:rPr>
                <w:rFonts w:ascii="Arial" w:hAnsi="Arial" w:cs="Arial"/>
              </w:rPr>
              <w:t>megjelenés</w:t>
            </w:r>
            <w:r>
              <w:rPr>
                <w:rFonts w:ascii="Arial" w:hAnsi="Arial" w:cs="Arial"/>
              </w:rPr>
              <w:t>ének</w:t>
            </w:r>
            <w:r w:rsidRPr="00571AF3">
              <w:rPr>
                <w:rFonts w:ascii="Arial" w:hAnsi="Arial" w:cs="Arial"/>
              </w:rPr>
              <w:t xml:space="preserve"> helye, publikáció típusa, címe, szerzői)</w:t>
            </w:r>
          </w:p>
        </w:tc>
      </w:tr>
      <w:tr w:rsidR="00366DED" w:rsidRPr="00154711" w14:paraId="27D68177" w14:textId="77777777" w:rsidTr="007E56D2">
        <w:trPr>
          <w:trHeight w:val="3186"/>
        </w:trPr>
        <w:tc>
          <w:tcPr>
            <w:tcW w:w="9072" w:type="dxa"/>
          </w:tcPr>
          <w:p w14:paraId="2F749DCD" w14:textId="77777777" w:rsidR="00366DED" w:rsidRPr="00154711" w:rsidRDefault="00366DED" w:rsidP="00DC65B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B316A59" w14:textId="77777777" w:rsidR="00366DED" w:rsidRDefault="00366DED" w:rsidP="00366DED">
      <w:pPr>
        <w:rPr>
          <w:b/>
        </w:rPr>
      </w:pPr>
    </w:p>
    <w:p w14:paraId="17CCAE36" w14:textId="14800047" w:rsidR="00366DED" w:rsidRDefault="00366DED" w:rsidP="00366DE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4ED0">
        <w:rPr>
          <w:rFonts w:ascii="Arial" w:hAnsi="Arial" w:cs="Arial"/>
          <w:b/>
          <w:sz w:val="28"/>
          <w:szCs w:val="28"/>
        </w:rPr>
        <w:t xml:space="preserve">Mellékletek: </w:t>
      </w:r>
      <w:r>
        <w:rPr>
          <w:rFonts w:ascii="Arial" w:hAnsi="Arial" w:cs="Arial"/>
          <w:sz w:val="20"/>
          <w:szCs w:val="20"/>
        </w:rPr>
        <w:t>Kérem csatoljon</w:t>
      </w:r>
      <w:r w:rsidRPr="00614ED0">
        <w:rPr>
          <w:rFonts w:ascii="Arial" w:hAnsi="Arial" w:cs="Arial"/>
          <w:sz w:val="20"/>
          <w:szCs w:val="20"/>
        </w:rPr>
        <w:t xml:space="preserve"> mi</w:t>
      </w:r>
      <w:r>
        <w:rPr>
          <w:rFonts w:ascii="Arial" w:hAnsi="Arial" w:cs="Arial"/>
          <w:sz w:val="20"/>
          <w:szCs w:val="20"/>
        </w:rPr>
        <w:t>n</w:t>
      </w:r>
      <w:r w:rsidRPr="00614ED0">
        <w:rPr>
          <w:rFonts w:ascii="Arial" w:hAnsi="Arial" w:cs="Arial"/>
          <w:sz w:val="20"/>
          <w:szCs w:val="20"/>
        </w:rPr>
        <w:t xml:space="preserve">den olyan dokumentumot, amely </w:t>
      </w:r>
      <w:r>
        <w:rPr>
          <w:rFonts w:ascii="Arial" w:hAnsi="Arial" w:cs="Arial"/>
          <w:sz w:val="20"/>
          <w:szCs w:val="20"/>
        </w:rPr>
        <w:t xml:space="preserve">alátámasztja a szerződéses időszakban végzett tevékenységét. Az alábbiakban sorolja fel a mellékleteket, és azokat egyértelműen azonosítható jelöléssel lássa el! (irodalmi feldolgozásról összefoglaló, mérési jegyzőkönyvek összesítése, kísérleti/modellezési/programfuttatási eredmények összefoglalása, publikáció-kézirat, kísérletterv, megbeszélésről készült emlékeztető, konferencia/szakmai és </w:t>
      </w:r>
      <w:r w:rsidR="00E07932">
        <w:rPr>
          <w:rFonts w:ascii="Arial" w:hAnsi="Arial" w:cs="Arial"/>
          <w:sz w:val="20"/>
          <w:szCs w:val="20"/>
        </w:rPr>
        <w:t>tanulmány</w:t>
      </w:r>
      <w:r>
        <w:rPr>
          <w:rFonts w:ascii="Arial" w:hAnsi="Arial" w:cs="Arial"/>
          <w:sz w:val="20"/>
          <w:szCs w:val="20"/>
        </w:rPr>
        <w:t>út részvétel dokumentálása (pl. programfüzet), egyéb. A mellékletek terjedelme ne legyen 10 oldalnál hosszabb.)</w:t>
      </w:r>
    </w:p>
    <w:p w14:paraId="22440CB5" w14:textId="77777777" w:rsidR="00366DED" w:rsidRDefault="00366DED" w:rsidP="00366DED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79765620"/>
      <w:r>
        <w:rPr>
          <w:rFonts w:ascii="Arial" w:hAnsi="Arial" w:cs="Arial"/>
          <w:sz w:val="20"/>
          <w:szCs w:val="20"/>
        </w:rPr>
        <w:t>…………………………………………………………………….………</w:t>
      </w:r>
    </w:p>
    <w:p w14:paraId="27A85359" w14:textId="77777777" w:rsidR="00366DED" w:rsidRDefault="00366DED" w:rsidP="00366DED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F923DC4" w14:textId="77777777" w:rsidR="00366DED" w:rsidRDefault="00366DED" w:rsidP="00366DED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</w:t>
      </w:r>
    </w:p>
    <w:p w14:paraId="28589080" w14:textId="77777777" w:rsidR="00366DED" w:rsidRDefault="00366DED" w:rsidP="00366DED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………………………………………………………………………..…</w:t>
      </w:r>
    </w:p>
    <w:p w14:paraId="68AC418F" w14:textId="77777777" w:rsidR="00366DED" w:rsidRDefault="00366DED" w:rsidP="00366DED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bookmarkEnd w:id="2"/>
    <w:p w14:paraId="5E4D13F1" w14:textId="4A50F7E9" w:rsidR="008A252C" w:rsidRPr="004E3370" w:rsidRDefault="008A252C" w:rsidP="00E07932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4E3370" w:rsidSect="00055411">
      <w:headerReference w:type="default" r:id="rId8"/>
      <w:footerReference w:type="default" r:id="rId9"/>
      <w:pgSz w:w="11901" w:h="16840"/>
      <w:pgMar w:top="2694" w:right="1418" w:bottom="4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D940" w14:textId="77777777" w:rsidR="00A96324" w:rsidRDefault="00A96324" w:rsidP="00DB499E">
      <w:pPr>
        <w:spacing w:after="0" w:line="240" w:lineRule="auto"/>
      </w:pPr>
      <w:r>
        <w:separator/>
      </w:r>
    </w:p>
  </w:endnote>
  <w:endnote w:type="continuationSeparator" w:id="0">
    <w:p w14:paraId="0387624F" w14:textId="77777777" w:rsidR="00A96324" w:rsidRDefault="00A96324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75BCCD9" w:rsidR="003C6C8A" w:rsidRPr="00082568" w:rsidRDefault="002B7BBF" w:rsidP="00082568">
    <w:pPr>
      <w:pStyle w:val="llb"/>
      <w:tabs>
        <w:tab w:val="left" w:pos="7280"/>
      </w:tabs>
    </w:pPr>
    <w:r w:rsidRPr="004E3370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07CE670B" wp14:editId="30CD841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25950" cy="3060700"/>
          <wp:effectExtent l="0" t="0" r="0" b="6350"/>
          <wp:wrapNone/>
          <wp:docPr id="84" name="Kép 84" descr="C:\Users\Betti\Desktop\Dropbox\GINOP-2.3.2 - Stratégiai K+F műhelyek kiválósága_eredeti\PIK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ti\Desktop\Dropbox\GINOP-2.3.2 - Stratégiai K+F műhelyek kiválósága_eredeti\PIK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306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568"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AE32" w14:textId="77777777" w:rsidR="00A96324" w:rsidRDefault="00A96324" w:rsidP="00DB499E">
      <w:pPr>
        <w:spacing w:after="0" w:line="240" w:lineRule="auto"/>
      </w:pPr>
      <w:r>
        <w:separator/>
      </w:r>
    </w:p>
  </w:footnote>
  <w:footnote w:type="continuationSeparator" w:id="0">
    <w:p w14:paraId="0321829A" w14:textId="77777777" w:rsidR="00A96324" w:rsidRDefault="00A96324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FB02B7" w:rsidRPr="002263BB" w14:paraId="32A4442F" w14:textId="77777777" w:rsidTr="00140215">
      <w:trPr>
        <w:trHeight w:val="1122"/>
      </w:trPr>
      <w:tc>
        <w:tcPr>
          <w:tcW w:w="2553" w:type="dxa"/>
          <w:vAlign w:val="center"/>
        </w:tcPr>
        <w:p w14:paraId="3201F96B" w14:textId="77777777" w:rsidR="00FB02B7" w:rsidRPr="002263BB" w:rsidRDefault="00FB02B7" w:rsidP="0014021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6432" behindDoc="1" locked="0" layoutInCell="1" allowOverlap="1" wp14:anchorId="62D88DF9" wp14:editId="28CB6D90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10CA5876" w14:textId="77777777" w:rsidR="00FB02B7" w:rsidRDefault="00FB02B7" w:rsidP="0014021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F36FA91" wp14:editId="1B374A92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65408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3DB0717F" w14:textId="77777777" w:rsidR="00FB02B7" w:rsidRPr="000747B7" w:rsidRDefault="00FB02B7" w:rsidP="0014021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34FEEBAE" w14:textId="77777777" w:rsidR="00FB02B7" w:rsidRPr="002263BB" w:rsidRDefault="00FB02B7" w:rsidP="0014021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C94"/>
    <w:multiLevelType w:val="hybridMultilevel"/>
    <w:tmpl w:val="420C53C8"/>
    <w:lvl w:ilvl="0" w:tplc="D2D01022">
      <w:start w:val="1"/>
      <w:numFmt w:val="decimal"/>
      <w:lvlText w:val="%1.melléklet"/>
      <w:lvlJc w:val="left"/>
      <w:pPr>
        <w:ind w:left="171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B53CFC"/>
    <w:multiLevelType w:val="hybridMultilevel"/>
    <w:tmpl w:val="B1BE6234"/>
    <w:lvl w:ilvl="0" w:tplc="4E0EE8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5411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96138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6AEC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1F4789"/>
    <w:rsid w:val="0020376A"/>
    <w:rsid w:val="002058BF"/>
    <w:rsid w:val="002060A0"/>
    <w:rsid w:val="00206741"/>
    <w:rsid w:val="00211959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3624"/>
    <w:rsid w:val="002A7CE8"/>
    <w:rsid w:val="002B18BA"/>
    <w:rsid w:val="002B1B4B"/>
    <w:rsid w:val="002B3D94"/>
    <w:rsid w:val="002B4CFD"/>
    <w:rsid w:val="002B6746"/>
    <w:rsid w:val="002B7BBF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6DED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3988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46B2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1C19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D6936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BBE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3B61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E56D2"/>
    <w:rsid w:val="007F0367"/>
    <w:rsid w:val="007F1C5F"/>
    <w:rsid w:val="007F3276"/>
    <w:rsid w:val="007F3475"/>
    <w:rsid w:val="007F41D6"/>
    <w:rsid w:val="007F5237"/>
    <w:rsid w:val="007F74B0"/>
    <w:rsid w:val="00801165"/>
    <w:rsid w:val="00805AF6"/>
    <w:rsid w:val="00811D7E"/>
    <w:rsid w:val="00814568"/>
    <w:rsid w:val="008147EE"/>
    <w:rsid w:val="00814ABB"/>
    <w:rsid w:val="00815CFD"/>
    <w:rsid w:val="00817397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65CE9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D5306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96324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4495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057E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C65BC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07932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B02B7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2017-04-13T07:58:00Z</cp:lastPrinted>
  <dcterms:created xsi:type="dcterms:W3CDTF">2017-07-13T13:03:00Z</dcterms:created>
  <dcterms:modified xsi:type="dcterms:W3CDTF">2017-07-13T13:03:00Z</dcterms:modified>
</cp:coreProperties>
</file>